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216AB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10320ECE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  <w:t>根据《浙江省医疗保障局关于部分医疗服务价格项目的通知》（浙医保发〔2025〕33号）及相关文件浙价费〔2000〕10号、浙价医〔2015〕137号文件精神，我院对部分特需医疗服务项目进行了调整与新增。现依照文件要求，将调整及新增的特需医疗服务项目价格进行公示，公示期为10个工作日</w:t>
      </w:r>
      <w:r>
        <w:rPr>
          <w:rFonts w:hint="eastAsia" w:ascii="宋体" w:hAnsi="宋体" w:eastAsia="宋体" w:cs="仿宋_GB2312"/>
          <w:b/>
          <w:bCs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仿宋_GB2312"/>
          <w:b/>
          <w:bCs/>
          <w:sz w:val="24"/>
          <w:szCs w:val="24"/>
          <w:lang w:val="en-US" w:eastAsia="zh-CN"/>
          <w:woUserID w:val="1"/>
        </w:rPr>
        <w:t xml:space="preserve"> 联系电话：88913962  医保办</w:t>
      </w:r>
    </w:p>
    <w:tbl>
      <w:tblPr>
        <w:tblStyle w:val="6"/>
        <w:tblpPr w:leftFromText="180" w:rightFromText="180" w:vertAnchor="text" w:horzAnchor="page" w:tblpX="971" w:tblpY="125"/>
        <w:tblOverlap w:val="never"/>
        <w:tblW w:w="10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896"/>
        <w:gridCol w:w="3170"/>
        <w:gridCol w:w="608"/>
        <w:gridCol w:w="474"/>
        <w:gridCol w:w="756"/>
        <w:gridCol w:w="2399"/>
      </w:tblGrid>
      <w:tr w14:paraId="0A49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项目单价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81D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33A0003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特需门诊诊查费-主治医师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主治医师出诊特需门诊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5D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33A0003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特需门诊诊查费-副主任医师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副主任医师出诊特需门诊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12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33A0003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特需门诊诊查费-主任医师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主任医师出诊特需门诊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CD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33A0003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特需门诊诊查费-市级名医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市级名医师出诊特需门诊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46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33A0003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特需门诊诊查费-省级名医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省级名医师出诊特需门诊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29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33A0003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特需门诊诊查费-主治中医师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主治医师出诊特需门诊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23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33A0003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特需门诊诊查费-副主任中医师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副主任医师出诊特需门诊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11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33A0003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特需门诊诊查费-主任中医师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主任医师出诊特需门诊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CF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33A0003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特需门诊诊查费-市级名中医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市级名医师出诊特需门诊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ED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33A0003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特需门诊诊查费-省级名中医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省级名医师出诊特需门诊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58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33A0003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特需门诊诊查费（体重管理）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在门诊及住院期间，针对体重特需管理的患者，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由具备主治</w:t>
            </w:r>
            <w:r>
              <w:rPr>
                <w:rFonts w:hint="eastAsia" w:ascii="宋体" w:hAnsi="宋体" w:eastAsia="宋体" w:cs="仿宋_GB2312"/>
                <w:color w:val="FF0000"/>
                <w:kern w:val="2"/>
                <w:sz w:val="21"/>
                <w:szCs w:val="21"/>
                <w:lang w:val="en-US" w:eastAsia="zh-CN" w:bidi="ar"/>
              </w:rPr>
              <w:t>(中)医师及以上资质的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主诊医师组成工作组，或请相关临床学科的医师联合坐诊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，共同对患者病情进行问诊综合评估、分析及诊断，制定全面诊疗方案的医疗服务.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定价格涵盖病史采集、查体、一般物理检查、阅读分析检查检验结果、综合评估、讨论分析病情、诊断、制定个性化的综合诊疗方案、开具医嘱（包含运动、营养、中西药处方）、治疗单、检查检验单、病历书写、病力资源和基本物质告知等所需的人资源消耗。</w:t>
            </w:r>
          </w:p>
        </w:tc>
      </w:tr>
    </w:tbl>
    <w:p w14:paraId="51482E34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eastAsia="zh-CN"/>
          <w:woUserID w:val="1"/>
        </w:rPr>
      </w:pPr>
      <w:r>
        <w:rPr>
          <w:rFonts w:hint="eastAsia" w:ascii="宋体" w:hAnsi="宋体" w:eastAsia="宋体" w:cs="仿宋_GB2312"/>
          <w:b/>
          <w:bCs/>
          <w:sz w:val="24"/>
          <w:szCs w:val="24"/>
          <w:lang w:val="en-US" w:eastAsia="zh-CN"/>
          <w:woUserID w:val="1"/>
        </w:rPr>
        <w:t xml:space="preserve">       </w:t>
      </w:r>
      <w:r>
        <w:rPr>
          <w:rFonts w:hint="default" w:ascii="宋体" w:hAnsi="宋体" w:eastAsia="宋体" w:cs="仿宋_GB2312"/>
          <w:b/>
          <w:bCs/>
          <w:sz w:val="24"/>
          <w:szCs w:val="24"/>
          <w:lang w:eastAsia="zh-CN"/>
          <w:woUserID w:val="1"/>
        </w:rPr>
        <w:t xml:space="preserve">   </w:t>
      </w:r>
    </w:p>
    <w:p w14:paraId="3BF7BA3D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eastAsia="zh-CN"/>
          <w:woUserID w:val="1"/>
        </w:rPr>
      </w:pPr>
    </w:p>
    <w:tbl>
      <w:tblPr>
        <w:tblStyle w:val="6"/>
        <w:tblpPr w:leftFromText="180" w:rightFromText="180" w:vertAnchor="text" w:horzAnchor="page" w:tblpX="343" w:tblpY="-7536"/>
        <w:tblOverlap w:val="never"/>
        <w:tblW w:w="111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152"/>
        <w:gridCol w:w="1491"/>
        <w:gridCol w:w="1632"/>
        <w:gridCol w:w="1200"/>
        <w:gridCol w:w="1572"/>
        <w:gridCol w:w="1392"/>
        <w:gridCol w:w="1620"/>
      </w:tblGrid>
      <w:tr w14:paraId="6F71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4B20A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市内单价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省内单价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省外单价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</w:tr>
      <w:tr w14:paraId="10C7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32FE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会诊费（院外）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708E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56DC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39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所定价格涵盖病史采集、查体、</w:t>
            </w:r>
          </w:p>
          <w:p w14:paraId="0303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一般物理检查、阅读分析检查检验结果、</w:t>
            </w:r>
          </w:p>
          <w:p w14:paraId="12C1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病情分析、提供诊疗方案等所需的人力资源</w:t>
            </w:r>
          </w:p>
          <w:p w14:paraId="38F5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和基本物质资源消耗。</w:t>
            </w:r>
          </w:p>
          <w:p w14:paraId="291A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（不含通勤、住宿等非医疗成本）</w:t>
            </w:r>
          </w:p>
        </w:tc>
        <w:tc>
          <w:tcPr>
            <w:tcW w:w="16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011106000030000</w:t>
            </w:r>
          </w:p>
        </w:tc>
      </w:tr>
      <w:tr w14:paraId="690C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18ADC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4E409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4E2F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四级以下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:woUserID w:val="1"/>
              </w:rPr>
              <w:t xml:space="preserve">             </w:t>
            </w:r>
          </w:p>
        </w:tc>
        <w:tc>
          <w:tcPr>
            <w:tcW w:w="1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924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727C2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3D61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非手术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125B0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:woUserID w:val="1"/>
              </w:rPr>
              <w:t xml:space="preserve">         </w:t>
            </w:r>
          </w:p>
        </w:tc>
        <w:tc>
          <w:tcPr>
            <w:tcW w:w="1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249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166E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会诊费（院外）</w:t>
            </w: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3296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副主任医师（加收）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3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011106000030001</w:t>
            </w:r>
          </w:p>
        </w:tc>
      </w:tr>
      <w:tr w14:paraId="7D80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</w:trPr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3D9D9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4F28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正主任医师（加收）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3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011106000030002</w:t>
            </w:r>
          </w:p>
        </w:tc>
      </w:tr>
    </w:tbl>
    <w:p w14:paraId="530613DD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eastAsia="zh-CN"/>
          <w:woUserID w:val="1"/>
        </w:rPr>
      </w:pPr>
      <w:bookmarkStart w:id="0" w:name="_GoBack"/>
      <w:bookmarkEnd w:id="0"/>
    </w:p>
    <w:p w14:paraId="2BA1E07D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eastAsia="zh-CN"/>
          <w:woUserID w:val="1"/>
        </w:rPr>
      </w:pPr>
    </w:p>
    <w:p w14:paraId="18448E08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  <w:woUserID w:val="1"/>
        </w:rPr>
      </w:pPr>
    </w:p>
    <w:p w14:paraId="7769695E">
      <w:pPr>
        <w:widowControl w:val="0"/>
        <w:numPr>
          <w:ilvl w:val="0"/>
          <w:numId w:val="0"/>
        </w:numPr>
        <w:spacing w:line="360" w:lineRule="auto"/>
        <w:ind w:left="0" w:leftChars="0" w:firstLine="0" w:firstLine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6380BFE4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275D08DA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4B6553AA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26312559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61FDCF52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1AB47991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4CB631E0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6297E0D8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316D7BE6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79027FF8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1EAE7697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24DF7E6B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4E6565B4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55E63C7E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6D2EB552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0D167C0C">
      <w:pPr>
        <w:widowControl w:val="0"/>
        <w:numPr>
          <w:ilvl w:val="0"/>
          <w:numId w:val="0"/>
        </w:numPr>
        <w:spacing w:line="360" w:lineRule="auto"/>
        <w:ind w:left="420" w:leftChars="0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40A87C14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730B0188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659BCF72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04ECCC63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1292FC81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5AAC7300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68ABECF6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28D4ABFA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14CFC100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仿宋_GB2312"/>
          <w:b/>
          <w:bCs/>
          <w:sz w:val="24"/>
          <w:szCs w:val="24"/>
          <w:lang w:val="en-US" w:eastAsia="zh-CN"/>
        </w:rPr>
      </w:pPr>
    </w:p>
    <w:p w14:paraId="53B1B8A0">
      <w:pPr>
        <w:spacing w:line="360" w:lineRule="auto"/>
        <w:ind w:firstLine="482" w:firstLineChars="200"/>
        <w:rPr>
          <w:rFonts w:hint="eastAsia" w:ascii="宋体" w:hAnsi="宋体" w:eastAsia="宋体" w:cs="仿宋_GB2312"/>
          <w:b/>
          <w:sz w:val="24"/>
          <w:szCs w:val="24"/>
        </w:rPr>
      </w:pPr>
    </w:p>
    <w:p w14:paraId="55E18A50">
      <w:pPr>
        <w:pStyle w:val="11"/>
        <w:spacing w:line="240" w:lineRule="exact"/>
        <w:ind w:firstLine="482"/>
        <w:rPr>
          <w:rFonts w:ascii="宋体" w:hAnsi="宋体" w:eastAsia="宋体" w:cs="仿宋_GB2312"/>
          <w:b/>
          <w:bCs/>
          <w:sz w:val="24"/>
          <w:szCs w:val="24"/>
        </w:rPr>
      </w:pPr>
    </w:p>
    <w:p w14:paraId="6AE644D6">
      <w:pPr>
        <w:spacing w:line="360" w:lineRule="auto"/>
        <w:ind w:firstLine="480" w:firstLineChars="200"/>
        <w:rPr>
          <w:rFonts w:hint="eastAsia" w:ascii="宋体" w:hAnsi="宋体" w:eastAsia="宋体" w:cs="仿宋_GB2312"/>
          <w:sz w:val="24"/>
          <w:szCs w:val="24"/>
          <w:lang w:val="en-US" w:eastAsia="zh-CN"/>
        </w:rPr>
      </w:pPr>
    </w:p>
    <w:p w14:paraId="66DDF89F">
      <w:pPr>
        <w:spacing w:line="360" w:lineRule="auto"/>
        <w:ind w:firstLine="480" w:firstLineChars="200"/>
        <w:rPr>
          <w:rFonts w:hint="eastAsia" w:ascii="宋体" w:hAnsi="宋体" w:eastAsia="宋体" w:cs="仿宋_GB2312"/>
          <w:sz w:val="24"/>
          <w:szCs w:val="24"/>
          <w:lang w:val="en-US" w:eastAsia="zh-CN"/>
        </w:rPr>
      </w:pPr>
    </w:p>
    <w:p w14:paraId="10AB374E">
      <w:pPr>
        <w:spacing w:line="360" w:lineRule="auto"/>
        <w:ind w:firstLine="480" w:firstLineChars="200"/>
        <w:rPr>
          <w:rFonts w:hint="eastAsia" w:ascii="宋体" w:hAnsi="宋体" w:eastAsia="宋体" w:cs="仿宋_GB2312"/>
          <w:sz w:val="24"/>
          <w:szCs w:val="24"/>
          <w:lang w:val="en-US" w:eastAsia="zh-CN"/>
        </w:rPr>
      </w:pPr>
    </w:p>
    <w:p w14:paraId="05E5D029">
      <w:pPr>
        <w:numPr>
          <w:ilvl w:val="0"/>
          <w:numId w:val="0"/>
        </w:numPr>
        <w:spacing w:line="360" w:lineRule="auto"/>
        <w:ind w:left="420" w:leftChars="0"/>
        <w:rPr>
          <w:rFonts w:hint="default" w:ascii="宋体" w:hAnsi="宋体" w:eastAsia="宋体" w:cs="仿宋_GB2312"/>
          <w:sz w:val="24"/>
          <w:szCs w:val="24"/>
          <w:lang w:val="en-US" w:eastAsia="zh-CN"/>
        </w:rPr>
      </w:pPr>
    </w:p>
    <w:p w14:paraId="0C9002DF">
      <w:pPr>
        <w:pStyle w:val="11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333CA36">
      <w:pPr>
        <w:pStyle w:val="11"/>
        <w:ind w:left="1260" w:firstLine="0" w:firstLineChars="0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134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4NGZkNmUyNmNjYzQ1OTFjYjg2NmI5YjkzNjcyYjEifQ=="/>
  </w:docVars>
  <w:rsids>
    <w:rsidRoot w:val="000A7E90"/>
    <w:rsid w:val="000A7E90"/>
    <w:rsid w:val="000F38BF"/>
    <w:rsid w:val="00261299"/>
    <w:rsid w:val="002F6FB4"/>
    <w:rsid w:val="003A0E66"/>
    <w:rsid w:val="00477412"/>
    <w:rsid w:val="0069150A"/>
    <w:rsid w:val="0077741A"/>
    <w:rsid w:val="00803C3C"/>
    <w:rsid w:val="00820EE9"/>
    <w:rsid w:val="00834DFD"/>
    <w:rsid w:val="008D5F35"/>
    <w:rsid w:val="009D2FB2"/>
    <w:rsid w:val="009F5DE8"/>
    <w:rsid w:val="00A26CE2"/>
    <w:rsid w:val="00AF115B"/>
    <w:rsid w:val="00B633DA"/>
    <w:rsid w:val="00D554C1"/>
    <w:rsid w:val="00F51942"/>
    <w:rsid w:val="00FC4654"/>
    <w:rsid w:val="01465D2D"/>
    <w:rsid w:val="01536131"/>
    <w:rsid w:val="01C258AF"/>
    <w:rsid w:val="03832E22"/>
    <w:rsid w:val="04B66E89"/>
    <w:rsid w:val="04B74C29"/>
    <w:rsid w:val="04D27F09"/>
    <w:rsid w:val="04D31337"/>
    <w:rsid w:val="04E60A4D"/>
    <w:rsid w:val="04EC3538"/>
    <w:rsid w:val="06336531"/>
    <w:rsid w:val="06D934BA"/>
    <w:rsid w:val="074513EE"/>
    <w:rsid w:val="077741FC"/>
    <w:rsid w:val="07BD10B3"/>
    <w:rsid w:val="07EC706C"/>
    <w:rsid w:val="08514A4D"/>
    <w:rsid w:val="089A38BD"/>
    <w:rsid w:val="08A8402F"/>
    <w:rsid w:val="08DC60E8"/>
    <w:rsid w:val="094F280E"/>
    <w:rsid w:val="09F47991"/>
    <w:rsid w:val="0A3D736E"/>
    <w:rsid w:val="0A8F7AAE"/>
    <w:rsid w:val="0AC3486B"/>
    <w:rsid w:val="0AFE587E"/>
    <w:rsid w:val="0B3D575C"/>
    <w:rsid w:val="0BBF2615"/>
    <w:rsid w:val="0BE37D50"/>
    <w:rsid w:val="0C0E0744"/>
    <w:rsid w:val="0C871385"/>
    <w:rsid w:val="0D0C53E6"/>
    <w:rsid w:val="0DDF0D4D"/>
    <w:rsid w:val="0DF06C33"/>
    <w:rsid w:val="0EB65F51"/>
    <w:rsid w:val="0EE06B2A"/>
    <w:rsid w:val="0EE20374"/>
    <w:rsid w:val="0FF14922"/>
    <w:rsid w:val="103877B0"/>
    <w:rsid w:val="10FD7E68"/>
    <w:rsid w:val="119A0FD6"/>
    <w:rsid w:val="11A87C21"/>
    <w:rsid w:val="1215431A"/>
    <w:rsid w:val="12D52B59"/>
    <w:rsid w:val="12E532BA"/>
    <w:rsid w:val="1307795F"/>
    <w:rsid w:val="134C0C32"/>
    <w:rsid w:val="14043627"/>
    <w:rsid w:val="14151024"/>
    <w:rsid w:val="14DC54B8"/>
    <w:rsid w:val="152F2A95"/>
    <w:rsid w:val="15F31284"/>
    <w:rsid w:val="16777D74"/>
    <w:rsid w:val="16B87921"/>
    <w:rsid w:val="17D227F7"/>
    <w:rsid w:val="18574301"/>
    <w:rsid w:val="18B828C6"/>
    <w:rsid w:val="1986377E"/>
    <w:rsid w:val="1A507BAE"/>
    <w:rsid w:val="1A6C5716"/>
    <w:rsid w:val="1AE01AD5"/>
    <w:rsid w:val="1AE4238D"/>
    <w:rsid w:val="1B0756F9"/>
    <w:rsid w:val="1B0F0EC3"/>
    <w:rsid w:val="1B913093"/>
    <w:rsid w:val="1C057BD0"/>
    <w:rsid w:val="1C1E6EE4"/>
    <w:rsid w:val="1C47159B"/>
    <w:rsid w:val="1C565F70"/>
    <w:rsid w:val="1D5A219E"/>
    <w:rsid w:val="1E30363C"/>
    <w:rsid w:val="1EA57449"/>
    <w:rsid w:val="1ECB6976"/>
    <w:rsid w:val="1ECF44C6"/>
    <w:rsid w:val="1EE3640B"/>
    <w:rsid w:val="1F016D75"/>
    <w:rsid w:val="1F3C0D93"/>
    <w:rsid w:val="1FF030C0"/>
    <w:rsid w:val="200A455C"/>
    <w:rsid w:val="200B1487"/>
    <w:rsid w:val="20517888"/>
    <w:rsid w:val="21175E9C"/>
    <w:rsid w:val="2164183D"/>
    <w:rsid w:val="220A23E4"/>
    <w:rsid w:val="22394A78"/>
    <w:rsid w:val="227855A0"/>
    <w:rsid w:val="23D40AE6"/>
    <w:rsid w:val="24084FF1"/>
    <w:rsid w:val="24247062"/>
    <w:rsid w:val="24FD092C"/>
    <w:rsid w:val="254E4396"/>
    <w:rsid w:val="262663F1"/>
    <w:rsid w:val="264D6D44"/>
    <w:rsid w:val="26AA7CF2"/>
    <w:rsid w:val="27B243AA"/>
    <w:rsid w:val="286D2BD7"/>
    <w:rsid w:val="28D230BB"/>
    <w:rsid w:val="28E85647"/>
    <w:rsid w:val="291D0C4F"/>
    <w:rsid w:val="29946A38"/>
    <w:rsid w:val="29DF4157"/>
    <w:rsid w:val="2ADC41F2"/>
    <w:rsid w:val="2AF91248"/>
    <w:rsid w:val="2BAD5B8F"/>
    <w:rsid w:val="2C4E3311"/>
    <w:rsid w:val="2CF70382"/>
    <w:rsid w:val="2D306A77"/>
    <w:rsid w:val="2EB207D8"/>
    <w:rsid w:val="2F087CAC"/>
    <w:rsid w:val="2F9100B5"/>
    <w:rsid w:val="300C5954"/>
    <w:rsid w:val="303B5A23"/>
    <w:rsid w:val="307D6477"/>
    <w:rsid w:val="312F30B5"/>
    <w:rsid w:val="31937B55"/>
    <w:rsid w:val="31B76D7D"/>
    <w:rsid w:val="31DC65AD"/>
    <w:rsid w:val="327C7C72"/>
    <w:rsid w:val="3307027A"/>
    <w:rsid w:val="33AF6948"/>
    <w:rsid w:val="33B00398"/>
    <w:rsid w:val="3403482B"/>
    <w:rsid w:val="36403CA5"/>
    <w:rsid w:val="36BE79FE"/>
    <w:rsid w:val="37993671"/>
    <w:rsid w:val="383513E6"/>
    <w:rsid w:val="3885461F"/>
    <w:rsid w:val="391B54F4"/>
    <w:rsid w:val="39F168FA"/>
    <w:rsid w:val="39FF7EFD"/>
    <w:rsid w:val="3A333D2E"/>
    <w:rsid w:val="3AC56A51"/>
    <w:rsid w:val="3B1A5DD7"/>
    <w:rsid w:val="3B4756B8"/>
    <w:rsid w:val="3BAC19BF"/>
    <w:rsid w:val="3C127E7E"/>
    <w:rsid w:val="3C4D13F4"/>
    <w:rsid w:val="3CAD4FD7"/>
    <w:rsid w:val="3CB94393"/>
    <w:rsid w:val="3D211F38"/>
    <w:rsid w:val="3D452638"/>
    <w:rsid w:val="3DEC4562"/>
    <w:rsid w:val="3E467EA9"/>
    <w:rsid w:val="3E6E58E8"/>
    <w:rsid w:val="3EEF0AEE"/>
    <w:rsid w:val="3F593C0C"/>
    <w:rsid w:val="3FB172E0"/>
    <w:rsid w:val="3FEA0D08"/>
    <w:rsid w:val="3FED0FEB"/>
    <w:rsid w:val="401B2702"/>
    <w:rsid w:val="405D195B"/>
    <w:rsid w:val="4134048C"/>
    <w:rsid w:val="41354403"/>
    <w:rsid w:val="41DD3E24"/>
    <w:rsid w:val="425A6618"/>
    <w:rsid w:val="43632D4D"/>
    <w:rsid w:val="43635059"/>
    <w:rsid w:val="44190B72"/>
    <w:rsid w:val="44884E23"/>
    <w:rsid w:val="44CE6E4A"/>
    <w:rsid w:val="46133FF3"/>
    <w:rsid w:val="46BC7611"/>
    <w:rsid w:val="47857C94"/>
    <w:rsid w:val="47F52565"/>
    <w:rsid w:val="48BF71D5"/>
    <w:rsid w:val="490B11C9"/>
    <w:rsid w:val="499772C9"/>
    <w:rsid w:val="4A571180"/>
    <w:rsid w:val="4A7E72E8"/>
    <w:rsid w:val="4ACE4786"/>
    <w:rsid w:val="4BEF608E"/>
    <w:rsid w:val="4CEE370C"/>
    <w:rsid w:val="4D69224D"/>
    <w:rsid w:val="4D994499"/>
    <w:rsid w:val="4DCC2C28"/>
    <w:rsid w:val="4E01203E"/>
    <w:rsid w:val="4E071C99"/>
    <w:rsid w:val="4E487C6D"/>
    <w:rsid w:val="4E771A44"/>
    <w:rsid w:val="4F4421E2"/>
    <w:rsid w:val="4F563CC4"/>
    <w:rsid w:val="50E1473A"/>
    <w:rsid w:val="51584F60"/>
    <w:rsid w:val="51D931F4"/>
    <w:rsid w:val="52B42A3B"/>
    <w:rsid w:val="52F32568"/>
    <w:rsid w:val="536A41E2"/>
    <w:rsid w:val="53F00B8B"/>
    <w:rsid w:val="5413297B"/>
    <w:rsid w:val="54A440BF"/>
    <w:rsid w:val="55515659"/>
    <w:rsid w:val="55C20305"/>
    <w:rsid w:val="565465B7"/>
    <w:rsid w:val="588514BA"/>
    <w:rsid w:val="5898359F"/>
    <w:rsid w:val="589870FB"/>
    <w:rsid w:val="58A41FF6"/>
    <w:rsid w:val="58F24A5D"/>
    <w:rsid w:val="59050C34"/>
    <w:rsid w:val="591A2206"/>
    <w:rsid w:val="592C6587"/>
    <w:rsid w:val="597C7D77"/>
    <w:rsid w:val="598A113A"/>
    <w:rsid w:val="598F04FE"/>
    <w:rsid w:val="598F25C7"/>
    <w:rsid w:val="59965D30"/>
    <w:rsid w:val="59DD67A2"/>
    <w:rsid w:val="5A090147"/>
    <w:rsid w:val="5A3A7C62"/>
    <w:rsid w:val="5A4E2167"/>
    <w:rsid w:val="5C05719D"/>
    <w:rsid w:val="5C9A06BF"/>
    <w:rsid w:val="5D1D4073"/>
    <w:rsid w:val="5D2729EF"/>
    <w:rsid w:val="5D505284"/>
    <w:rsid w:val="5D522747"/>
    <w:rsid w:val="5DB9111F"/>
    <w:rsid w:val="5DCA7D57"/>
    <w:rsid w:val="5E065581"/>
    <w:rsid w:val="5F0C439F"/>
    <w:rsid w:val="5F3C4C84"/>
    <w:rsid w:val="5F554FEC"/>
    <w:rsid w:val="5FE84E0C"/>
    <w:rsid w:val="603E44C2"/>
    <w:rsid w:val="60F872D1"/>
    <w:rsid w:val="610E2729"/>
    <w:rsid w:val="61385C06"/>
    <w:rsid w:val="618C7F62"/>
    <w:rsid w:val="61A62889"/>
    <w:rsid w:val="61C84692"/>
    <w:rsid w:val="621243C2"/>
    <w:rsid w:val="62712918"/>
    <w:rsid w:val="630F445E"/>
    <w:rsid w:val="631E5DFB"/>
    <w:rsid w:val="649B7DC8"/>
    <w:rsid w:val="64D43BB1"/>
    <w:rsid w:val="64EA6F30"/>
    <w:rsid w:val="65EF18CC"/>
    <w:rsid w:val="66862C89"/>
    <w:rsid w:val="66C458EC"/>
    <w:rsid w:val="6719576B"/>
    <w:rsid w:val="67657E5F"/>
    <w:rsid w:val="67767104"/>
    <w:rsid w:val="677A13DD"/>
    <w:rsid w:val="681C1AF7"/>
    <w:rsid w:val="68264723"/>
    <w:rsid w:val="68D221B5"/>
    <w:rsid w:val="69117181"/>
    <w:rsid w:val="6AC56CD6"/>
    <w:rsid w:val="6BF20280"/>
    <w:rsid w:val="6C4124E1"/>
    <w:rsid w:val="6CB551FC"/>
    <w:rsid w:val="6D336E42"/>
    <w:rsid w:val="6D716441"/>
    <w:rsid w:val="6D865434"/>
    <w:rsid w:val="6DAA3B67"/>
    <w:rsid w:val="6DC17553"/>
    <w:rsid w:val="6DD54C21"/>
    <w:rsid w:val="6E333AE5"/>
    <w:rsid w:val="6EA10C70"/>
    <w:rsid w:val="6EA4236F"/>
    <w:rsid w:val="6EA931F1"/>
    <w:rsid w:val="6EC23097"/>
    <w:rsid w:val="6F505234"/>
    <w:rsid w:val="6FCA6433"/>
    <w:rsid w:val="70170E55"/>
    <w:rsid w:val="70B9037C"/>
    <w:rsid w:val="70DF7B65"/>
    <w:rsid w:val="71BE5D07"/>
    <w:rsid w:val="7476433D"/>
    <w:rsid w:val="7499627D"/>
    <w:rsid w:val="74A017DF"/>
    <w:rsid w:val="74B11819"/>
    <w:rsid w:val="74D6695A"/>
    <w:rsid w:val="74E474F8"/>
    <w:rsid w:val="7548217D"/>
    <w:rsid w:val="75AB55A5"/>
    <w:rsid w:val="75F17506"/>
    <w:rsid w:val="764C5C54"/>
    <w:rsid w:val="765D2F0B"/>
    <w:rsid w:val="766D69DC"/>
    <w:rsid w:val="77057822"/>
    <w:rsid w:val="79515378"/>
    <w:rsid w:val="79BC18F0"/>
    <w:rsid w:val="7A1A5D9B"/>
    <w:rsid w:val="7A207D3D"/>
    <w:rsid w:val="7A5D209E"/>
    <w:rsid w:val="7A953849"/>
    <w:rsid w:val="7AA8546C"/>
    <w:rsid w:val="7ABE6A3D"/>
    <w:rsid w:val="7AF366E7"/>
    <w:rsid w:val="7AFE3354"/>
    <w:rsid w:val="7B2B17A0"/>
    <w:rsid w:val="7C5709B0"/>
    <w:rsid w:val="7C5C1D95"/>
    <w:rsid w:val="7C866092"/>
    <w:rsid w:val="7CD2057E"/>
    <w:rsid w:val="7D8D2FB0"/>
    <w:rsid w:val="7E081D02"/>
    <w:rsid w:val="7E9B156F"/>
    <w:rsid w:val="7EC0372F"/>
    <w:rsid w:val="7F2C21C7"/>
    <w:rsid w:val="7F2E2F24"/>
    <w:rsid w:val="7FFDA7CA"/>
    <w:rsid w:val="DFC90A44"/>
    <w:rsid w:val="EBDF8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424</Words>
  <Characters>518</Characters>
  <Lines>5</Lines>
  <Paragraphs>1</Paragraphs>
  <TotalTime>0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2025-01-02T23:20:00Z</dcterms:created>
  <dc:creator>xxk</dc:creator>
  <cp:lastModifiedBy>邵海燕</cp:lastModifiedBy>
  <cp:lastPrinted>2024-12-25T17:25:00Z</cp:lastPrinted>
  <dcterms:modified xsi:type="dcterms:W3CDTF">2026-03-17T07:40:16Z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4F0EF3C2207B472AACFFCEC12AD5A29C_12</vt:lpwstr>
  </property>
  <property fmtid="{D5CDD505-2E9C-101B-9397-08002B2CF9AE}" pid="4" name="KSOTemplateDocerSaveRecord">
    <vt:lpwstr>eyJoZGlkIjoiZDc4NGZkNmUyNmNjYzQ1OTFjYjg2NmI5YjkzNjcyYjEiLCJ1c2VySWQiOiIxNjMyNTMzMDQ5In0=</vt:lpwstr>
  </property>
</Properties>
</file>